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3D" w:rsidRDefault="00401198" w:rsidP="0027743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11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Аннотированный указатель</w:t>
      </w:r>
      <w:r w:rsidR="002774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литературы, поступившей на абонемент</w:t>
      </w:r>
    </w:p>
    <w:p w:rsidR="00401198" w:rsidRDefault="0027743D" w:rsidP="0027743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ноябре 2017 года</w:t>
      </w:r>
    </w:p>
    <w:p w:rsidR="0027743D" w:rsidRPr="00401198" w:rsidRDefault="0027743D" w:rsidP="0027743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01198" w:rsidRPr="007D6993" w:rsidRDefault="007D6993" w:rsidP="0027743D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2359</wp:posOffset>
            </wp:positionV>
            <wp:extent cx="803910" cy="1188720"/>
            <wp:effectExtent l="171450" t="133350" r="358140" b="297180"/>
            <wp:wrapThrough wrapText="bothSides">
              <wp:wrapPolygon edited="0">
                <wp:start x="5630" y="-2423"/>
                <wp:lineTo x="1536" y="-2077"/>
                <wp:lineTo x="-4607" y="1038"/>
                <wp:lineTo x="-4607" y="19731"/>
                <wp:lineTo x="-2559" y="25269"/>
                <wp:lineTo x="2047" y="27000"/>
                <wp:lineTo x="3071" y="27000"/>
                <wp:lineTo x="23545" y="27000"/>
                <wp:lineTo x="24569" y="27000"/>
                <wp:lineTo x="28152" y="25615"/>
                <wp:lineTo x="28152" y="25269"/>
                <wp:lineTo x="28664" y="25269"/>
                <wp:lineTo x="30711" y="20769"/>
                <wp:lineTo x="30711" y="3115"/>
                <wp:lineTo x="31223" y="1385"/>
                <wp:lineTo x="25081" y="-2077"/>
                <wp:lineTo x="20986" y="-2423"/>
                <wp:lineTo x="5630" y="-2423"/>
              </wp:wrapPolygon>
            </wp:wrapThrough>
            <wp:docPr id="3" name="Рисунок 3" descr="https://ozon-st.cdn.ngenix.net/multimedia/1016149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zon-st.cdn.ngenix.net/multimedia/10161491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1188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>84(2Рос=Рус)6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49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01198" w:rsidRPr="00401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Алешковский П. М.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198" w:rsidRPr="00401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Крепость [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Текст] : роман / Петр Маркович Алешковский. - Москва : АСТ, 2015. - 592 с. - (Новая ру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классика). - ISBN 978-5-17-092687-9 : В пер. : 448.00.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Главный герой его нового романа "Крепость" - археолог Иван Мал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цов, фанат своего дела, честный и принципиальный до безрассудства. Он ведет раскопки в старинном русском городке, пишет книгу об истории Золотой Орды и сам - подо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 монгольскому воину из его снов-видений - бросается на спасение древней Креп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сти, которой грозит уничтожение от рук местных нуворишей и столичных чино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ников. Средневековые легенды получают новое прочтение, действие развивается стремительно, чт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бы завершиться острым и неожиданным ф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налом. </w:t>
      </w:r>
    </w:p>
    <w:p w:rsidR="007D6993" w:rsidRPr="007D6993" w:rsidRDefault="007D6993" w:rsidP="0027743D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180340</wp:posOffset>
            </wp:positionV>
            <wp:extent cx="886460" cy="1226185"/>
            <wp:effectExtent l="171450" t="133350" r="370840" b="297815"/>
            <wp:wrapThrough wrapText="bothSides">
              <wp:wrapPolygon edited="0">
                <wp:start x="5106" y="-2349"/>
                <wp:lineTo x="1393" y="-2013"/>
                <wp:lineTo x="-4178" y="1007"/>
                <wp:lineTo x="-2785" y="24497"/>
                <wp:lineTo x="1393" y="26846"/>
                <wp:lineTo x="2785" y="26846"/>
                <wp:lineTo x="23673" y="26846"/>
                <wp:lineTo x="24602" y="26846"/>
                <wp:lineTo x="28779" y="24833"/>
                <wp:lineTo x="28779" y="24497"/>
                <wp:lineTo x="30172" y="19463"/>
                <wp:lineTo x="30172" y="3020"/>
                <wp:lineTo x="30636" y="1342"/>
                <wp:lineTo x="25066" y="-2013"/>
                <wp:lineTo x="21352" y="-2349"/>
                <wp:lineTo x="5106" y="-2349"/>
              </wp:wrapPolygon>
            </wp:wrapThrough>
            <wp:docPr id="6" name="Рисунок 6" descr="Петр Алешковский - Рыба и другие люди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тр Алешковский - Рыба и другие люди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1226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D6993" w:rsidRPr="00401198" w:rsidRDefault="007D6993" w:rsidP="0027743D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198" w:rsidRPr="007D6993" w:rsidRDefault="00401198" w:rsidP="00401198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>84(2Рос=Рус)6</w:t>
      </w:r>
      <w:r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49</w:t>
      </w:r>
      <w:r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1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Алешковский П. М.</w:t>
      </w:r>
      <w:r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Рыба и другие люди</w:t>
      </w:r>
      <w:r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Петр Маркович Алешковский ; илл. А. Рыбаков. - Москва : АСТ, 2017. - 540 с. : ил. - (Новая русская классика). - ISBN 978-5-17-102417-8 : В пер. : 379.70.</w:t>
      </w:r>
      <w:r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Петр Алешковский (р. 1957) - прозаик, историк. Лауреат премии "Русский Б</w:t>
      </w:r>
      <w:r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кер" за роман "Крепость". Юноша из заштатного городка Даниил Хорев ("Жизн</w:t>
      </w:r>
      <w:r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описание Хорька") - сирота, беспризо</w:t>
      </w:r>
      <w:r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ник, наделенный особым чутьем, которое не дает ему пропасть ни в таежных странствиях, ни в г</w:t>
      </w:r>
      <w:r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родских лабиринтах. Медсестра Вера ("Рыба"), сб</w:t>
      </w:r>
      <w:r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жавшая в девяностые годы из ставшей опасной для русских Средней Азии, обладает способностью помогать больным внутренней молитвой. Две истории - "святого разбойника" и простодушной бесс</w:t>
      </w:r>
      <w:r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ребреницы - рассказываются авт</w:t>
      </w:r>
      <w:r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ром почти как жития праведников, хотя сами герои об этом и не помышляют. "Седьмой чемоданчик" - повесть-воспоминание, написанная на пределе искренн</w:t>
      </w:r>
      <w:r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сти, но "в истории всегда остаются двери, наглухо закрытые даже для самого пиш</w:t>
      </w:r>
      <w:r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щего"… </w:t>
      </w:r>
    </w:p>
    <w:p w:rsidR="007D6993" w:rsidRPr="00401198" w:rsidRDefault="007D6993" w:rsidP="00401198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993" w:rsidRPr="007D6993" w:rsidRDefault="00E918DB" w:rsidP="00401198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-149860</wp:posOffset>
            </wp:positionH>
            <wp:positionV relativeFrom="paragraph">
              <wp:posOffset>8890</wp:posOffset>
            </wp:positionV>
            <wp:extent cx="842010" cy="1303655"/>
            <wp:effectExtent l="171450" t="133350" r="358140" b="296545"/>
            <wp:wrapThrough wrapText="bothSides">
              <wp:wrapPolygon edited="0">
                <wp:start x="5376" y="-2209"/>
                <wp:lineTo x="1466" y="-1894"/>
                <wp:lineTo x="-4398" y="947"/>
                <wp:lineTo x="-3421" y="23041"/>
                <wp:lineTo x="1466" y="26513"/>
                <wp:lineTo x="2932" y="26513"/>
                <wp:lineTo x="23457" y="26513"/>
                <wp:lineTo x="24923" y="26513"/>
                <wp:lineTo x="29810" y="23673"/>
                <wp:lineTo x="29810" y="23041"/>
                <wp:lineTo x="30299" y="18307"/>
                <wp:lineTo x="30299" y="2841"/>
                <wp:lineTo x="30787" y="1263"/>
                <wp:lineTo x="24923" y="-1894"/>
                <wp:lineTo x="21014" y="-2209"/>
                <wp:lineTo x="5376" y="-2209"/>
              </wp:wrapPolygon>
            </wp:wrapThrough>
            <wp:docPr id="9" name="Рисунок 9" descr="Вымышленное. Том 1. Зоя Богуславская. ISBN: 978-5-98264-037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ымышленное. Том 1. Зоя Богуславская. ISBN: 978-5-98264-037-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7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1303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>84(2Рос=Рус)6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 74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01198" w:rsidRPr="00401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Богуславская З. Б.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198" w:rsidRPr="00401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Вымышленное 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>[Текст] : [сборник] / Зоя Богуславская. - Москва : Плюс-Минус, 2009. - 624 с. : ил. - ISBN 978-5-98264-037-6 : В пер. : 100.00.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6993" w:rsidRPr="007D69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сборник "Вымышленное" известной писательницы и литературного критика Зои Богуславской в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шли повести и рассказы "Защита", "Наваждение", "Окнами на юг", "Семьсот новыми" и др.</w:t>
      </w:r>
    </w:p>
    <w:p w:rsidR="00E918DB" w:rsidRDefault="00E918DB" w:rsidP="00401198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198" w:rsidRPr="00401198" w:rsidRDefault="00401198" w:rsidP="00401198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1198" w:rsidRPr="00E918DB" w:rsidRDefault="00E918DB" w:rsidP="00401198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-1120140</wp:posOffset>
            </wp:positionH>
            <wp:positionV relativeFrom="paragraph">
              <wp:posOffset>156210</wp:posOffset>
            </wp:positionV>
            <wp:extent cx="881380" cy="1228725"/>
            <wp:effectExtent l="171450" t="133350" r="356870" b="314325"/>
            <wp:wrapThrough wrapText="bothSides">
              <wp:wrapPolygon edited="0">
                <wp:start x="5135" y="-2344"/>
                <wp:lineTo x="1401" y="-2009"/>
                <wp:lineTo x="-4202" y="1005"/>
                <wp:lineTo x="-2801" y="24447"/>
                <wp:lineTo x="1401" y="27126"/>
                <wp:lineTo x="2801" y="27126"/>
                <wp:lineTo x="23343" y="27126"/>
                <wp:lineTo x="24277" y="27126"/>
                <wp:lineTo x="28945" y="24781"/>
                <wp:lineTo x="28945" y="24447"/>
                <wp:lineTo x="29879" y="19423"/>
                <wp:lineTo x="29879" y="3014"/>
                <wp:lineTo x="30346" y="1340"/>
                <wp:lineTo x="24744" y="-2009"/>
                <wp:lineTo x="21009" y="-2344"/>
                <wp:lineTo x="5135" y="-2344"/>
              </wp:wrapPolygon>
            </wp:wrapThrough>
            <wp:docPr id="12" name="Рисунок 12" descr="Книга: История моей матери | С. Бронин | Сфера | ISBN: 5-89144-423-2 - BazarKnig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нига: История моей матери | С. Бронин | Сфера | ISBN: 5-89144-423-2 - BazarKnig.r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1228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>84(2Рос=Рус)6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 88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01198" w:rsidRPr="00401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Бронин С. Я.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198" w:rsidRPr="00401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моей матери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роман-биография / Семен Бронин. - Москва : Сф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ра, 2004. - 656 с. - ISBN 5-89144-423-2 : В пер. : 50.20.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Книга повествует о француженке Рене Марсо, начавшей политическую деятел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ность в 20-х годах в комсомоле Франции, затем перешедшей на работу в разве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службы Советского Союза: жизнь на родине, специального рода поездки в страны Европы и Азии, затем - ее судьба в СССР. Эта книга - о двадцатом веке, его идеалах и же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токости, о коммунизме и фашизме, становящихся на наших глазах историей, о нелегкой жизни в эмиграции, которая в то время была далеко не столь распростр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ненным явлением, как ныне. Приключенческий сюжет приводит, в конце концов, к размышлениям о судьбе человека, попавшего в колеса и шестеренки Истории. П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скольку мы все в той или иной степени подпадаем под это определение, то книга имеет общий интерес: это не роман о похождениях разве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чицы (хотя в ней есть и это), а история женщины, отда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шей свою жизнь Идее.</w:t>
      </w:r>
    </w:p>
    <w:p w:rsidR="00E918DB" w:rsidRPr="00401198" w:rsidRDefault="00E918DB" w:rsidP="00401198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198" w:rsidRPr="00E918DB" w:rsidRDefault="005F041F" w:rsidP="00401198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8255</wp:posOffset>
            </wp:positionV>
            <wp:extent cx="788670" cy="1068070"/>
            <wp:effectExtent l="171450" t="133350" r="354330" b="303530"/>
            <wp:wrapThrough wrapText="bothSides">
              <wp:wrapPolygon edited="0">
                <wp:start x="5739" y="-2697"/>
                <wp:lineTo x="1565" y="-2312"/>
                <wp:lineTo x="-4696" y="1156"/>
                <wp:lineTo x="-4696" y="23501"/>
                <wp:lineTo x="1043" y="27738"/>
                <wp:lineTo x="3130" y="27738"/>
                <wp:lineTo x="23478" y="27738"/>
                <wp:lineTo x="25565" y="27738"/>
                <wp:lineTo x="30783" y="23501"/>
                <wp:lineTo x="30783" y="3467"/>
                <wp:lineTo x="31304" y="1541"/>
                <wp:lineTo x="25043" y="-2312"/>
                <wp:lineTo x="20870" y="-2697"/>
                <wp:lineTo x="5739" y="-2697"/>
              </wp:wrapPolygon>
            </wp:wrapThrough>
            <wp:docPr id="36" name="Рисунок 36" descr="http://visz.nlr.ru/uploads/articles/thumbs/42f9295d82136802b5a19965d3fe5b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visz.nlr.ru/uploads/articles/thumbs/42f9295d82136802b5a19965d3fe5b3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6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1068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>к 63.3(2)61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 59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01198" w:rsidRPr="00401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Годы террора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книга памяти жертв политических р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прессий Пермского края. Ч. 7. Т. 1 / отв. за вып. А. Б. Суслов. - Соликамск : Т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пограф, 2017. - 344 с. : ил. - ISBN 978-5-91252-096-9 : В пер. : 100.00.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918DB" w:rsidRPr="00E918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Книга посвящена памяти жертв политических репрессий</w:t>
      </w:r>
      <w:r w:rsidR="00E918DB" w:rsidRPr="00E918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918DB" w:rsidRDefault="00E918DB" w:rsidP="00401198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F041F" w:rsidRPr="00E918DB" w:rsidRDefault="005F041F" w:rsidP="00401198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01198" w:rsidRPr="00E918DB" w:rsidRDefault="00E918DB" w:rsidP="00401198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-1788160</wp:posOffset>
            </wp:positionH>
            <wp:positionV relativeFrom="paragraph">
              <wp:posOffset>-146050</wp:posOffset>
            </wp:positionV>
            <wp:extent cx="795020" cy="1058545"/>
            <wp:effectExtent l="171450" t="133350" r="367030" b="313055"/>
            <wp:wrapThrough wrapText="bothSides">
              <wp:wrapPolygon edited="0">
                <wp:start x="5693" y="-2721"/>
                <wp:lineTo x="1553" y="-2332"/>
                <wp:lineTo x="-4658" y="1166"/>
                <wp:lineTo x="-4658" y="23712"/>
                <wp:lineTo x="1035" y="27988"/>
                <wp:lineTo x="3105" y="27988"/>
                <wp:lineTo x="23808" y="27988"/>
                <wp:lineTo x="25879" y="27988"/>
                <wp:lineTo x="31054" y="23712"/>
                <wp:lineTo x="31054" y="3499"/>
                <wp:lineTo x="31572" y="1555"/>
                <wp:lineTo x="25361" y="-2332"/>
                <wp:lineTo x="21220" y="-2721"/>
                <wp:lineTo x="5693" y="-2721"/>
              </wp:wrapPolygon>
            </wp:wrapThrough>
            <wp:docPr id="15" name="Рисунок 15" descr="https://j.livelib.ru/boocover/1002586048/200/35bb/Nina_Ditinich__Korabl_prigovorenny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j.livelib.ru/boocover/1002586048/200/35bb/Nina_Ditinich__Korabl_prigovorenny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058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>84(2Рос=Рус)6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 49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01198" w:rsidRPr="00401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Дитинич Н.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198" w:rsidRPr="00401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Корабль приговоренных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Нина Дитинич. - Москва : Э, 2017. - 384 с. - (Д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тектив-событие). - ISBN 978-5-04-004149-7 : В пер. : 229.60.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в силах больше терпеть, Жанна уволилась из детективного агентства. Лучше держаться подальше от черствого красавца-детектива Аполлона Полонского, к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торый даже не замечал, что Жанна в него влюблена. Но только девушка открыла брачное агентство и даже подобрала жениха для первой клиентки - фотомодели Ирэны Аркушевской, как вдруг Ирэна исчезла. Вот и пришлось Жанне вновь просить помощи у Аполл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на… </w:t>
      </w:r>
    </w:p>
    <w:p w:rsidR="00E918DB" w:rsidRDefault="00E918DB" w:rsidP="00401198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198" w:rsidRDefault="00E918DB" w:rsidP="00401198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4626</wp:posOffset>
            </wp:positionV>
            <wp:extent cx="801370" cy="1031966"/>
            <wp:effectExtent l="171450" t="133350" r="360680" b="301534"/>
            <wp:wrapThrough wrapText="bothSides">
              <wp:wrapPolygon edited="0">
                <wp:start x="5648" y="-2791"/>
                <wp:lineTo x="1540" y="-2392"/>
                <wp:lineTo x="-4621" y="1196"/>
                <wp:lineTo x="-4108" y="24323"/>
                <wp:lineTo x="1027" y="27911"/>
                <wp:lineTo x="3081" y="27911"/>
                <wp:lineTo x="23620" y="27911"/>
                <wp:lineTo x="25160" y="27911"/>
                <wp:lineTo x="30295" y="23924"/>
                <wp:lineTo x="30295" y="22728"/>
                <wp:lineTo x="30808" y="16747"/>
                <wp:lineTo x="30808" y="3589"/>
                <wp:lineTo x="31322" y="1595"/>
                <wp:lineTo x="25160" y="-2392"/>
                <wp:lineTo x="21052" y="-2791"/>
                <wp:lineTo x="5648" y="-2791"/>
              </wp:wrapPolygon>
            </wp:wrapThrough>
            <wp:docPr id="18" name="Рисунок 18" descr="http://ftp.pifagorsoft.ru/%D0%9C%D0%B5%D0%BB%D1%8C%D1%87%D0%B8%D0%BD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tp.pifagorsoft.ru/%D0%9C%D0%B5%D0%BB%D1%8C%D1%87%D0%B8%D0%BD%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10319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>к 75.711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 48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01198" w:rsidRPr="00401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Мельчин Л. Г.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198" w:rsidRPr="00401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Быстрее. Выше. Дальше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к 90-летию легкой атлетики в Лысьве / Леонид Мел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 ; фото. Н. И. Костылева. - Лысьва : Издательский дом, 2016. - 336 с. : ил. - В пер. : 250.00.</w:t>
      </w:r>
    </w:p>
    <w:p w:rsidR="00E918DB" w:rsidRPr="00E918DB" w:rsidRDefault="00E918DB" w:rsidP="00401198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18DB">
        <w:rPr>
          <w:rFonts w:ascii="Times New Roman" w:hAnsi="Times New Roman" w:cs="Times New Roman"/>
          <w:i/>
          <w:color w:val="000000"/>
          <w:sz w:val="24"/>
          <w:szCs w:val="24"/>
        </w:rPr>
        <w:t>Уважаемые жители Лысьвы! Предлагаем вашему вниманию книгу Леонида Мел</w:t>
      </w:r>
      <w:r w:rsidRPr="00E918DB">
        <w:rPr>
          <w:rFonts w:ascii="Times New Roman" w:hAnsi="Times New Roman" w:cs="Times New Roman"/>
          <w:i/>
          <w:color w:val="000000"/>
          <w:sz w:val="24"/>
          <w:szCs w:val="24"/>
        </w:rPr>
        <w:t>ь</w:t>
      </w:r>
      <w:r w:rsidRPr="00E918DB">
        <w:rPr>
          <w:rFonts w:ascii="Times New Roman" w:hAnsi="Times New Roman" w:cs="Times New Roman"/>
          <w:i/>
          <w:color w:val="000000"/>
          <w:sz w:val="24"/>
          <w:szCs w:val="24"/>
        </w:rPr>
        <w:t>чина «Быстрее. Выше. Дальше».  Это первое издание о легкой атлетике за время существования этого вида спорта в Лысьве. Сборник содержит историческую справку о положении легкой атлетики в городе  в прошлом, настоящем и размышления о ее будущем. Автор собрал уникал</w:t>
      </w:r>
      <w:r w:rsidRPr="00E918DB">
        <w:rPr>
          <w:rFonts w:ascii="Times New Roman" w:hAnsi="Times New Roman" w:cs="Times New Roman"/>
          <w:i/>
          <w:color w:val="000000"/>
          <w:sz w:val="24"/>
          <w:szCs w:val="24"/>
        </w:rPr>
        <w:t>ь</w:t>
      </w:r>
      <w:r w:rsidRPr="00E918DB">
        <w:rPr>
          <w:rFonts w:ascii="Times New Roman" w:hAnsi="Times New Roman" w:cs="Times New Roman"/>
          <w:i/>
          <w:color w:val="000000"/>
          <w:sz w:val="24"/>
          <w:szCs w:val="24"/>
        </w:rPr>
        <w:t>ный материал о спортивных достижениях лысьвенских спортсменов, начиная с 1932 года – таблицы, протоколы, рекорды. Книга будет интересна и полезна широкому кругу читателей – всем тем, кто любит спорт, профессионалам и л</w:t>
      </w:r>
      <w:r w:rsidRPr="00E918DB">
        <w:rPr>
          <w:rFonts w:ascii="Times New Roman" w:hAnsi="Times New Roman" w:cs="Times New Roman"/>
          <w:i/>
          <w:color w:val="000000"/>
          <w:sz w:val="24"/>
          <w:szCs w:val="24"/>
        </w:rPr>
        <w:t>ю</w:t>
      </w:r>
      <w:r w:rsidRPr="00E918DB">
        <w:rPr>
          <w:rFonts w:ascii="Times New Roman" w:hAnsi="Times New Roman" w:cs="Times New Roman"/>
          <w:i/>
          <w:color w:val="000000"/>
          <w:sz w:val="24"/>
          <w:szCs w:val="24"/>
        </w:rPr>
        <w:t>бителям, от ветеранов до самых юных…</w:t>
      </w:r>
    </w:p>
    <w:p w:rsidR="00E918DB" w:rsidRPr="00401198" w:rsidRDefault="00E918DB" w:rsidP="00401198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198" w:rsidRPr="00977FC9" w:rsidRDefault="00977FC9" w:rsidP="00401198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-181</wp:posOffset>
            </wp:positionV>
            <wp:extent cx="800100" cy="1149531"/>
            <wp:effectExtent l="171450" t="133350" r="361950" b="298269"/>
            <wp:wrapThrough wrapText="bothSides">
              <wp:wrapPolygon edited="0">
                <wp:start x="5657" y="-2506"/>
                <wp:lineTo x="1543" y="-2148"/>
                <wp:lineTo x="-4629" y="1074"/>
                <wp:lineTo x="-4629" y="20403"/>
                <wp:lineTo x="-1543" y="26131"/>
                <wp:lineTo x="3086" y="27205"/>
                <wp:lineTo x="23657" y="27205"/>
                <wp:lineTo x="24686" y="27205"/>
                <wp:lineTo x="27257" y="26489"/>
                <wp:lineTo x="27257" y="26131"/>
                <wp:lineTo x="28286" y="26131"/>
                <wp:lineTo x="30857" y="21477"/>
                <wp:lineTo x="30857" y="3222"/>
                <wp:lineTo x="31371" y="1432"/>
                <wp:lineTo x="25200" y="-2148"/>
                <wp:lineTo x="21086" y="-2506"/>
                <wp:lineTo x="5657" y="-2506"/>
              </wp:wrapPolygon>
            </wp:wrapThrough>
            <wp:docPr id="21" name="Рисунок 21" descr="Знак предсказа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Знак предсказателя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495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>84(2Рос=Рус)6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 54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01198" w:rsidRPr="00401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Полякова Т. В.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198" w:rsidRPr="00401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Знак предсказателя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роман / Татьяна Викторовна Полякова. - Москва : Э, 2017. - 320 с. - (Авантюрный детектив. Романы Т. Поляк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вой). - ISBN 978-5-699-95429-2 : В пер. : 298.40.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7F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Трое мужчин со странными прозвищами - Джокер, Воин и Поэт - появились в моей жизни недавно, мгновенно перевернув все с ног на голову. Наша сплоченная команда занимается расследованием пр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ступлений. Вот и сейчас к нам обратился новый клиент, богатый бизнесмен Павел Ключников, проживающий в поселке Черк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сово, где творятся зловещие дела. Началось все с пропажи домашних животных - кошек, собак… П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том утонула подруга дочери Ключникова. Он подозревает убийство, и опасается за жизнь своей до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ки. А со мной происходит что-то необычное: с некоторых пор я замечаю различные знаки, меня муч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ют кошмары по ночам, и появилось ощущение, будто с нами кто-то и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рает. Кто-то все время стоит за спиной... </w:t>
      </w:r>
    </w:p>
    <w:p w:rsidR="008B0666" w:rsidRPr="00401198" w:rsidRDefault="008B0666" w:rsidP="00401198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198" w:rsidRPr="00977FC9" w:rsidRDefault="00977FC9" w:rsidP="00401198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-3447</wp:posOffset>
            </wp:positionV>
            <wp:extent cx="802640" cy="1162594"/>
            <wp:effectExtent l="171450" t="133350" r="359410" b="304256"/>
            <wp:wrapThrough wrapText="bothSides">
              <wp:wrapPolygon edited="0">
                <wp:start x="5639" y="-2478"/>
                <wp:lineTo x="1538" y="-2124"/>
                <wp:lineTo x="-4614" y="1062"/>
                <wp:lineTo x="-4614" y="20174"/>
                <wp:lineTo x="-2051" y="25837"/>
                <wp:lineTo x="2051" y="27253"/>
                <wp:lineTo x="3076" y="27253"/>
                <wp:lineTo x="23582" y="27253"/>
                <wp:lineTo x="24608" y="27253"/>
                <wp:lineTo x="27684" y="26191"/>
                <wp:lineTo x="27684" y="25837"/>
                <wp:lineTo x="28709" y="25837"/>
                <wp:lineTo x="30759" y="21590"/>
                <wp:lineTo x="30759" y="3185"/>
                <wp:lineTo x="31272" y="1416"/>
                <wp:lineTo x="25120" y="-2124"/>
                <wp:lineTo x="21019" y="-2478"/>
                <wp:lineTo x="5639" y="-2478"/>
              </wp:wrapPolygon>
            </wp:wrapThrough>
            <wp:docPr id="24" name="Рисунок 24" descr="Рой О. - Дочки-матери, или Каникулы в Атяшево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Рой О. - Дочки-матери, или Каникулы в Атяшево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1625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>84(2Рос=Рус)6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 65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01198" w:rsidRPr="00401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Рой О.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198" w:rsidRPr="00401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Дочки - матери, или Каникулы в Атяшево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[роман] / Олег Рой. - Москва : Э, 2017. - 384 с. - (К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 и странности судьбы. Романы О. Роя). - ISBN 978-5-699-96024-8 : В пер. : 268.00.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7F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Успех и всенародная популярность, к которой всю жизнь стремилась Ирина Н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вельская, не приносят ей счастья. Да, она осуществила свою мечту - покорила М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скву, стала знаменитой артисткой… Но почему же сейчас, когда она всего доб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лась, тоска и разоч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рование разрывают ей сердце? Почему не покидает мысль, что упущено что-то важное? Единственный ребенок - Алика - бросила институт, шляется по ночным кл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бам. Мужья… первый ушел сам, второго выгнала. Сплошные неудачи в семейной жизни! Как бы хот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лось Ирине все наладить и исправить ошибки, которые совершила! Она гот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 даже пожертвовать любимой профессией ради этого. Однако спасение приходит неожиданно. И находит его Ирина в с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вершенно неожиданном месте - в своих истоках, в том месте, где родилась.</w:t>
      </w:r>
    </w:p>
    <w:p w:rsidR="00977FC9" w:rsidRPr="00401198" w:rsidRDefault="00977FC9" w:rsidP="00401198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198" w:rsidRPr="00977FC9" w:rsidRDefault="00977FC9" w:rsidP="00401198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-2994</wp:posOffset>
            </wp:positionV>
            <wp:extent cx="802640" cy="1084218"/>
            <wp:effectExtent l="171450" t="133350" r="359410" b="306432"/>
            <wp:wrapThrough wrapText="bothSides">
              <wp:wrapPolygon edited="0">
                <wp:start x="5639" y="-2657"/>
                <wp:lineTo x="1538" y="-2277"/>
                <wp:lineTo x="-4614" y="1139"/>
                <wp:lineTo x="-4614" y="23151"/>
                <wp:lineTo x="1025" y="27705"/>
                <wp:lineTo x="3076" y="27705"/>
                <wp:lineTo x="23582" y="27705"/>
                <wp:lineTo x="25633" y="27705"/>
                <wp:lineTo x="30759" y="23151"/>
                <wp:lineTo x="30759" y="3416"/>
                <wp:lineTo x="31272" y="1518"/>
                <wp:lineTo x="25120" y="-2277"/>
                <wp:lineTo x="21019" y="-2657"/>
                <wp:lineTo x="5639" y="-2657"/>
              </wp:wrapPolygon>
            </wp:wrapThrough>
            <wp:docPr id="27" name="Рисунок 27" descr="Рой О. Синдром Атяшево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Рой О. Синдром Атяшево 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842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>84(2Рос=Рус)6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 65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01198" w:rsidRPr="00401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Рой О.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198" w:rsidRPr="00401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Синдром Атяшево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роман / Олег Рой. - Москва : Э, 2017. - 352 с. - (Капр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>зы и странности судьбы. Романы О. Роя). - ISBN 978-5-699-97139-8 : В пер. : 268.00.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Когда популярная актриса Ирина Невельская привезла жениха из провинциальн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 Атяшева, никто не поверил в прочность этих отношений. К тому же Иван с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вершенно не приспособлен к жизни в городских джунглях, а еще не признает ко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промиссов и не умеет лгать, из-за чего постоянно попадает в непростые и курье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ные ситуации. Справится ли этот богатырь вдали от родной земли, сохранит ли в себе нечто главное, что враги называют "синдромом Атяшево", а он сам - "синдромом правды"?.. Б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дут ли они с Ириной счастливы?.. </w:t>
      </w:r>
    </w:p>
    <w:p w:rsidR="00977FC9" w:rsidRPr="00401198" w:rsidRDefault="00977FC9" w:rsidP="00401198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198" w:rsidRPr="00977FC9" w:rsidRDefault="00977FC9" w:rsidP="00401198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-2994</wp:posOffset>
            </wp:positionV>
            <wp:extent cx="801370" cy="1149532"/>
            <wp:effectExtent l="171450" t="133350" r="360680" b="298268"/>
            <wp:wrapThrough wrapText="bothSides">
              <wp:wrapPolygon edited="0">
                <wp:start x="5648" y="-2506"/>
                <wp:lineTo x="1540" y="-2148"/>
                <wp:lineTo x="-4621" y="1074"/>
                <wp:lineTo x="-4621" y="20403"/>
                <wp:lineTo x="-1540" y="26131"/>
                <wp:lineTo x="3081" y="27205"/>
                <wp:lineTo x="23620" y="27205"/>
                <wp:lineTo x="24647" y="27205"/>
                <wp:lineTo x="27214" y="26489"/>
                <wp:lineTo x="27214" y="26131"/>
                <wp:lineTo x="28241" y="26131"/>
                <wp:lineTo x="30808" y="21477"/>
                <wp:lineTo x="30808" y="3222"/>
                <wp:lineTo x="31322" y="1432"/>
                <wp:lineTo x="25160" y="-2148"/>
                <wp:lineTo x="21052" y="-2506"/>
                <wp:lineTo x="5648" y="-2506"/>
              </wp:wrapPolygon>
            </wp:wrapThrough>
            <wp:docPr id="30" name="Рисунок 30" descr="Скачать книгу Жестокая параллель. Тайна горы Холатчахль. Приключенческий ром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Скачать книгу Жестокая параллель. Тайна горы Холатчахль. Приключенческий роман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11495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>к 84(2Рос=Рус)6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17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01198" w:rsidRPr="00401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Самойленко А. С.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198" w:rsidRPr="00401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Жестокая параллель (Тайна горы Холатчахль)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приключенческий роман / Александр Самойле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ко. - Пермь : А. С. Самойленко, 2017. - 320 с. - ISBN 978-5-600-01706-1 : В пер. : 240.00.</w:t>
      </w:r>
      <w:r w:rsidR="00401198"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7F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страницах нового романа А. С. Самойленко «Жестокая параллель. Тайна г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ры Холатчахль» читатели окажутся в мире удивительных приключений и соб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тий, а в последних частях произведения откроется правда о том, что действ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тельно произошло, по мнению автора, с группой студентов-туристов под руков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дством Дятлова, на склоне таинственной горы С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401198"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верного Урала в далёком 1959 году.</w:t>
      </w:r>
    </w:p>
    <w:p w:rsidR="00977FC9" w:rsidRPr="00401198" w:rsidRDefault="005F041F" w:rsidP="00401198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180975</wp:posOffset>
            </wp:positionV>
            <wp:extent cx="797560" cy="1196340"/>
            <wp:effectExtent l="171450" t="133350" r="364490" b="308610"/>
            <wp:wrapThrough wrapText="bothSides">
              <wp:wrapPolygon edited="0">
                <wp:start x="5675" y="-2408"/>
                <wp:lineTo x="1548" y="-2064"/>
                <wp:lineTo x="-4643" y="1032"/>
                <wp:lineTo x="-4643" y="19605"/>
                <wp:lineTo x="-2580" y="25108"/>
                <wp:lineTo x="2064" y="27172"/>
                <wp:lineTo x="3096" y="27172"/>
                <wp:lineTo x="23732" y="27172"/>
                <wp:lineTo x="24764" y="27172"/>
                <wp:lineTo x="28892" y="25452"/>
                <wp:lineTo x="28892" y="25108"/>
                <wp:lineTo x="29408" y="25108"/>
                <wp:lineTo x="30955" y="20293"/>
                <wp:lineTo x="30955" y="3096"/>
                <wp:lineTo x="31471" y="1376"/>
                <wp:lineTo x="25280" y="-2064"/>
                <wp:lineTo x="21153" y="-2408"/>
                <wp:lineTo x="5675" y="-2408"/>
              </wp:wrapPolygon>
            </wp:wrapThrough>
            <wp:docPr id="33" name="Рисунок 33" descr="Александр Тамоников — Остров террор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Александр Тамоников — Остров террористов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1196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01198" w:rsidRPr="005F041F" w:rsidRDefault="00401198" w:rsidP="00401198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>84(2Рос=Рус)6</w:t>
      </w:r>
      <w:r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 17</w:t>
      </w:r>
      <w:r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1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Тамоников А. А.</w:t>
      </w:r>
      <w:r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Остров террористов</w:t>
      </w:r>
      <w:r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Александр Александрович Тамоников. - Москва : Эксмо, 2017. - 352 с. - (Роман о российском спецназе). - ISBN 978-5-04-004095-7 : В пер. : 352.00.</w:t>
      </w:r>
      <w:r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041F" w:rsidRPr="005F04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Расследование заказного убийства привело группу спецназа майора Андрея Ко</w:t>
      </w:r>
      <w:r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нилова в один из ра</w:t>
      </w:r>
      <w:r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r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онов Лондона. Именно здесь был отравлен наш агент, который поставлял информацию о планах международных экстремистов. Корнилов выясн</w:t>
      </w:r>
      <w:r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ет, что убийца, фанатик-боевик, сразу же после преступления сбежал в Шотла</w:t>
      </w:r>
      <w:r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дию, где на одном из островов находится база террористов. Спецназовцы ра</w:t>
      </w:r>
      <w:r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рабатывают операцию по уничтожению опасного логова. Но в последний момент в их планы вмешиваются роковые обсто</w:t>
      </w:r>
      <w:r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401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тельства…</w:t>
      </w:r>
    </w:p>
    <w:p w:rsidR="005F041F" w:rsidRPr="00401198" w:rsidRDefault="005F041F" w:rsidP="00401198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198" w:rsidRDefault="00401198" w:rsidP="00401198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>к 84(2Рос=Рус)6</w:t>
      </w:r>
      <w:r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74</w:t>
      </w:r>
      <w:r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1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Усатых С.</w:t>
      </w:r>
      <w:r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Должны мы помнить о войне</w:t>
      </w:r>
      <w:r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[стихи] / Светлана Усатых. - Александровск : [б. и.], 2011. - 12 с. - 10.00.</w:t>
      </w:r>
    </w:p>
    <w:p w:rsidR="00D663F6" w:rsidRPr="00401198" w:rsidRDefault="00D663F6" w:rsidP="00401198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198" w:rsidRDefault="00401198" w:rsidP="00401198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>к 84(2Рос=Рус)6</w:t>
      </w:r>
      <w:r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74</w:t>
      </w:r>
      <w:r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1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Усатых С.</w:t>
      </w:r>
      <w:r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Здравствуй, Зима - Белоснежка!</w:t>
      </w:r>
      <w:r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[стихи] / Светлана Усатых. - Александровск : [б. и.], 2006. - 36 с. - 10.00.</w:t>
      </w:r>
    </w:p>
    <w:p w:rsidR="00D663F6" w:rsidRPr="00401198" w:rsidRDefault="00D663F6" w:rsidP="00401198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198" w:rsidRDefault="00401198" w:rsidP="00401198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>к 84(2Рос=Рус)6</w:t>
      </w:r>
      <w:r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74</w:t>
      </w:r>
      <w:r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1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Усатых С.</w:t>
      </w:r>
      <w:r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Здравствуй, Осень - златовласка!</w:t>
      </w:r>
      <w:r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[стихи] / Светлана Усатых. - Александровск : [б. и.], 2005. - 28 с. - 10.00.</w:t>
      </w:r>
    </w:p>
    <w:p w:rsidR="00D663F6" w:rsidRPr="00401198" w:rsidRDefault="00D663F6" w:rsidP="00401198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198" w:rsidRDefault="00401198" w:rsidP="00401198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84(2Рос=Рус)6</w:t>
      </w:r>
      <w:r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74</w:t>
      </w:r>
      <w:r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1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Усатых С.</w:t>
      </w:r>
      <w:r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Положите вы руку на сердце</w:t>
      </w:r>
      <w:r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[стихи] / Светлана Усатых. - Александровск : [б. и.], 2016. - 36 с. - 10.00.</w:t>
      </w:r>
    </w:p>
    <w:p w:rsidR="00D663F6" w:rsidRPr="00401198" w:rsidRDefault="00D663F6" w:rsidP="00401198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198" w:rsidRDefault="00401198" w:rsidP="00D663F6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>к 84(2Рос=Рус)6</w:t>
      </w:r>
      <w:r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74</w:t>
      </w:r>
      <w:r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1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Усатых С.</w:t>
      </w:r>
      <w:r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Природа наша хороша</w:t>
      </w:r>
      <w:r w:rsidRPr="0040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[стихи] / Светлана Усатых. - Александровск : [б. и.], 2011. - 36 с. - 15.00.</w:t>
      </w:r>
    </w:p>
    <w:p w:rsidR="00D663F6" w:rsidRDefault="00D663F6" w:rsidP="00D663F6">
      <w:pPr>
        <w:tabs>
          <w:tab w:val="left" w:pos="2159"/>
        </w:tabs>
        <w:spacing w:after="0" w:line="240" w:lineRule="auto"/>
      </w:pPr>
    </w:p>
    <w:p w:rsidR="00D663F6" w:rsidRDefault="00D663F6" w:rsidP="00D663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63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Аннотированный указатель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литературы, </w:t>
      </w:r>
    </w:p>
    <w:p w:rsidR="00D663F6" w:rsidRDefault="00D663F6" w:rsidP="00D663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поступившей в читальный зал в ноябре 2017 г.</w:t>
      </w:r>
    </w:p>
    <w:p w:rsidR="00D663F6" w:rsidRPr="00D663F6" w:rsidRDefault="00D663F6" w:rsidP="00D663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663F6" w:rsidRPr="00D663F6" w:rsidRDefault="00D663F6" w:rsidP="00D663F6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t>к 63.3(2Рос-235.55)</w:t>
      </w:r>
      <w:r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95</w:t>
      </w:r>
      <w:r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6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Ахметов М. С.</w:t>
      </w:r>
      <w:r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6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Татаро-башкирская энциклопедия. Пермское Прикамье-Предуралье</w:t>
      </w:r>
      <w:r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Марсель Ахметов. - Пермь : ОТ и ДО, 2017. - 360 с. : ил. - ISBN 978-5-4367-0124-0 : В пер. : 400.00.</w:t>
      </w:r>
      <w:r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Книга-энциклопедия - первое универсальное историко-просветительское и научно справочное изд</w:t>
      </w:r>
      <w:r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ние, посвященное татарскому и башкирскому народам Пермского Прикамья, охватывающее все ст</w:t>
      </w:r>
      <w:r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роны жизни на фоне общей истории татар и башкир.</w:t>
      </w:r>
    </w:p>
    <w:p w:rsidR="00D663F6" w:rsidRPr="00D663F6" w:rsidRDefault="00D663F6" w:rsidP="00D663F6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3F6" w:rsidRPr="00D663F6" w:rsidRDefault="00D663F6" w:rsidP="00D663F6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272</wp:posOffset>
            </wp:positionV>
            <wp:extent cx="902698" cy="1254034"/>
            <wp:effectExtent l="171450" t="133350" r="354602" b="308066"/>
            <wp:wrapThrough wrapText="bothSides">
              <wp:wrapPolygon edited="0">
                <wp:start x="5014" y="-2297"/>
                <wp:lineTo x="1368" y="-1969"/>
                <wp:lineTo x="-4103" y="984"/>
                <wp:lineTo x="-3191" y="23953"/>
                <wp:lineTo x="1368" y="26906"/>
                <wp:lineTo x="2735" y="26906"/>
                <wp:lineTo x="23248" y="26906"/>
                <wp:lineTo x="24615" y="26906"/>
                <wp:lineTo x="28718" y="24609"/>
                <wp:lineTo x="28718" y="23953"/>
                <wp:lineTo x="29629" y="19031"/>
                <wp:lineTo x="29629" y="2953"/>
                <wp:lineTo x="30085" y="1313"/>
                <wp:lineTo x="24615" y="-1969"/>
                <wp:lineTo x="20968" y="-2297"/>
                <wp:lineTo x="5014" y="-2297"/>
              </wp:wrapPolygon>
            </wp:wrapThrough>
            <wp:docPr id="39" name="Рисунок 39" descr="Усолье. Земля Строгановых на Каме. Уильям Брумфилд. ISBN: 978-5-94607-144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Усолье. Земля Строгановых на Каме. Уильям Брумфилд. ISBN: 978-5-94607-144-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b="3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698" cy="12540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63.3(2Рос-4Пер)</w:t>
      </w:r>
      <w:r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 89</w:t>
      </w:r>
      <w:r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6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Брумфилд У. К.</w:t>
      </w:r>
      <w:r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6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Усолье. Земля Строгановых на Каме</w:t>
      </w:r>
      <w:r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[фотоальбом] / Уильям Брумфилд ; пер. с англ. Т. С</w:t>
      </w:r>
      <w:r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ранцева. - 2-е изд. ; расшир. - Москва : Три квадрата, 2013. - 144 с. : ил. - Данные тит. л. частично парал. англ.; текс на рус., англ. - ISBN 978-5-94607-144-4 : В пер. : 400.00.</w:t>
      </w:r>
      <w:r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Усолье на Каме - одна из вотчин купцов и промышленников Строгановых, в XVII-XVIII веках известных не только своей предприимчивостью и богатством, но и грамотным обустройством принадлежавших им территорий. Архитектура, иконопись, церковная скульптура, произведения серебряных дел мастеров, декоративно-прикладное и</w:t>
      </w:r>
      <w:r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кусство, даже усол</w:t>
      </w:r>
      <w:r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ский хоровой распев - все эти хорошо знакомые любителю искусства понятия как бы явились следствием успешного бизнеса той эпохи: строг</w:t>
      </w:r>
      <w:r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новских соляных промыслов. Профессор Уильям Брумфилд из университета Тулейн (Новый Орлеан, США), почетный член Российской Академии художеств и большой знаток российской архитектурной провинции, посвящает эту книгу Усолью древнему и совреме</w:t>
      </w:r>
      <w:r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ному.</w:t>
      </w:r>
    </w:p>
    <w:p w:rsidR="00D663F6" w:rsidRPr="00D663F6" w:rsidRDefault="00D663F6" w:rsidP="00D663F6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3F6" w:rsidRDefault="00D663F6" w:rsidP="00D663F6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t>к 28.088</w:t>
      </w:r>
      <w:r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 72</w:t>
      </w:r>
      <w:r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6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Государственный природный заповедник "Басеги"</w:t>
      </w:r>
      <w:r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сост. : Е. М. Уль</w:t>
      </w:r>
      <w:r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 ; Д. В. Наумкин ; фото : В. М. Курулюк ; В. Г. Лейрих ; А. А. Власов ; Е. М. Ульянова. - Соликамск : Соликамск, 2012. - 22 с. : ил. - 50.00.</w:t>
      </w:r>
    </w:p>
    <w:p w:rsidR="00D663F6" w:rsidRPr="00D663F6" w:rsidRDefault="00D663F6" w:rsidP="00D663F6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3F6" w:rsidRDefault="00293383" w:rsidP="00D663F6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4173</wp:posOffset>
            </wp:positionV>
            <wp:extent cx="894080" cy="1214846"/>
            <wp:effectExtent l="171450" t="133350" r="363220" b="309154"/>
            <wp:wrapThrough wrapText="bothSides">
              <wp:wrapPolygon edited="0">
                <wp:start x="5063" y="-2371"/>
                <wp:lineTo x="1381" y="-2032"/>
                <wp:lineTo x="-4142" y="1016"/>
                <wp:lineTo x="-2761" y="24726"/>
                <wp:lineTo x="1381" y="27097"/>
                <wp:lineTo x="2761" y="27097"/>
                <wp:lineTo x="23472" y="27097"/>
                <wp:lineTo x="24392" y="27097"/>
                <wp:lineTo x="28534" y="25065"/>
                <wp:lineTo x="28534" y="24726"/>
                <wp:lineTo x="29915" y="19645"/>
                <wp:lineTo x="29915" y="3048"/>
                <wp:lineTo x="30375" y="1355"/>
                <wp:lineTo x="24852" y="-2032"/>
                <wp:lineTo x="21170" y="-2371"/>
                <wp:lineTo x="5063" y="-2371"/>
              </wp:wrapPolygon>
            </wp:wrapThrough>
            <wp:docPr id="42" name="Рисунок 42" descr="Книга: Лишний солдат | Кизилова Ирина | ArsisBooks | ISBN: 978-5-904155-14-8 - BazarKnig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Книга: Лишний солдат | Кизилова Ирина | ArsisBooks | ISBN: 978-5-904155-14-8 - BazarKnig.ru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12148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663F6"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t>к 68.49(2)</w:t>
      </w:r>
      <w:r w:rsidR="00D663F6"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38</w:t>
      </w:r>
      <w:r w:rsidR="00D663F6"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663F6" w:rsidRPr="00D66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Кизилова И.</w:t>
      </w:r>
      <w:r w:rsidR="00D663F6"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663F6" w:rsidRPr="00D66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Лишний солдат </w:t>
      </w:r>
      <w:r w:rsidR="00D663F6"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t>[Текст] : [документы, публикации, очерки] / Ирина Кизилова. - Москва : ArsisBooks, 2010. - 200 с. : ил. - ISBN 978-5-904155-14-8 : В пер. : 160.00.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663F6"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="00D663F6"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"Лишний солдат" - книга об армии. Армия - это отдельный, особый мир, стр</w:t>
      </w:r>
      <w:r w:rsidR="00D663F6"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D663F6"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в стране. У этой страны нет столиц: служба она и есть служба, что в Мос</w:t>
      </w:r>
      <w:r w:rsidR="00D663F6"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="00D663F6"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ве, что на Камчатке, что в Перми. События, о которых рассказывает автор, происходили или в Пермском крае, или с пермяками, служившими в разных реги</w:t>
      </w:r>
      <w:r w:rsidR="00D663F6"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D663F6"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нах России. В них нет ничего сугубо пермского. Все, что написано - правда, </w:t>
      </w:r>
      <w:proofErr w:type="gramStart"/>
      <w:r w:rsidR="00D663F6"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proofErr w:type="gramEnd"/>
      <w:r w:rsidR="00D663F6"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</w:t>
      </w:r>
      <w:r w:rsidR="00D663F6"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="00D663F6"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 повсеместная, общероссийская. "Лишний солдат" - книга еще и о людях, которые добровольно б</w:t>
      </w:r>
      <w:r w:rsidR="00D663F6"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D663F6"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рут на себя защиту прав тех, кого судьба свела с армией. То есть - о гражданском обществе. Котор</w:t>
      </w:r>
      <w:r w:rsidR="00D663F6"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D663F6"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го, по оценкам разных политически заинтересованных лиц, в России нет. Или оно слабое. Или "лезет туда, куда не просят", з</w:t>
      </w:r>
      <w:r w:rsidR="00D663F6"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D663F6"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нимается "не тем, чем надо". А оно есть! И занимается тем, что диктует жизнь.</w:t>
      </w:r>
    </w:p>
    <w:p w:rsidR="00293383" w:rsidRPr="00D663F6" w:rsidRDefault="00293383" w:rsidP="00D663F6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3F6" w:rsidRPr="00293383" w:rsidRDefault="00D663F6" w:rsidP="00D663F6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t>к 63.3(2Рос-4Пер)</w:t>
      </w:r>
      <w:r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 93</w:t>
      </w:r>
      <w:r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6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Люди земли Усольской</w:t>
      </w:r>
      <w:r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ред.-сост. С. М. Барков. - Пермь : Р</w:t>
      </w:r>
      <w:r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ритет-Пермь, 2013. - 288 с. : ил. - (. Кн.1). - ISBN 978-5-93785-041-6 : В пер. : 240.00.</w:t>
      </w:r>
      <w:r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3383" w:rsidRPr="002933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Книга «Люди земли Усольской» рассказывает об усольчанах, а через их судьбы – об истории и сег</w:t>
      </w:r>
      <w:r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дняшнем дне этой древней земли. Среди героев – как люди известные, во многом определившие разв</w:t>
      </w:r>
      <w:r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тие соляного края, так и те, кого принято называть «простыми людьми». Их вклад в историю внешне незаметен, но без кого самые замечательные начинания никогда бы не были претворены в жизнь. Без таких «простых людей» и истории не будет, именно они обычные усольчане и делали жизнь ра</w:t>
      </w:r>
      <w:r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r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она.</w:t>
      </w:r>
    </w:p>
    <w:p w:rsidR="00293383" w:rsidRPr="00293383" w:rsidRDefault="00293383" w:rsidP="00D663F6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663F6" w:rsidRPr="00293383" w:rsidRDefault="00D663F6" w:rsidP="00D663F6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t>к 63.3(2Рос-4Пер)</w:t>
      </w:r>
      <w:r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 93</w:t>
      </w:r>
      <w:r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6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Люди земли Усольской</w:t>
      </w:r>
      <w:r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ред.-сост.: С. М. Барков ; Т. Б. Сок</w:t>
      </w:r>
      <w:r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лова. - Пермь : Раритет-Пермь, 2013. - 272 с. : ил. - (. Кн.2). - ISBN 978-5-93785-042-3 : В пер. : 240.00.</w:t>
      </w:r>
      <w:r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3383" w:rsidRPr="002933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Книга «Люди земли Усольской» рассказывает об усольчанах, а через их судьбы – об истории и сег</w:t>
      </w:r>
      <w:r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дняшнем дне этой древней земли. Среди героев – как люди известные, во многом определившие разв</w:t>
      </w:r>
      <w:r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тие соляного края, так и те, кого принято называть «простыми людьми». Их вклад в историю внешне незаметен, но без кого самые замечательные начинания никогда бы не были претворены в жизнь. Без таких «простых людей» и истории не будет, именно они обычные усольчане и делали жизнь ра</w:t>
      </w:r>
      <w:r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r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она.</w:t>
      </w:r>
    </w:p>
    <w:p w:rsidR="00293383" w:rsidRPr="00D663F6" w:rsidRDefault="00293383" w:rsidP="00D663F6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3F6" w:rsidRPr="00293383" w:rsidRDefault="00D663F6" w:rsidP="00D663F6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t>к 63.3(2Рос-4Пер)</w:t>
      </w:r>
      <w:r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 93</w:t>
      </w:r>
      <w:r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6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Мушкалов С. М.</w:t>
      </w:r>
      <w:r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6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Кунгурская Городская Дума</w:t>
      </w:r>
      <w:r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страницы истории (Кунгурской Городской Думе - 230 лет) / Сергей Мушкалов. - Пермь : Раритет-Пермь, 2015. - 192 с. : ил. - ISBN 978-5-93785-044-7 : В пер. : 450.00.</w:t>
      </w:r>
      <w:r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3383" w:rsidRPr="002933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Издание, автором которого стал Сергей Мушкалов, директор Кунгу</w:t>
      </w:r>
      <w:r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ского историко-архитектурного и художественного музея-заповедника, посвящено истории кунгурского самоуправл</w:t>
      </w:r>
      <w:r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ния с 21 апреля 1785 г., когда была созвана первая «шестигласная» (по числу сословий) Дума, до сег</w:t>
      </w:r>
      <w:r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дняшней Думы шестого созыва. </w:t>
      </w:r>
    </w:p>
    <w:p w:rsidR="00293383" w:rsidRPr="00D663F6" w:rsidRDefault="00293383" w:rsidP="00D663F6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3F6" w:rsidRPr="00B252AF" w:rsidRDefault="00D663F6" w:rsidP="00D663F6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t>к84(2Рос=Рус)6</w:t>
      </w:r>
      <w:r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О-59</w:t>
      </w:r>
      <w:r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6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Онучина М. Л.</w:t>
      </w:r>
      <w:r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6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Искренность </w:t>
      </w:r>
      <w:r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t>[Текст] : сборник стихов-посвящений / Марина Леопольдовна Онучина. - Лысьва : Изд</w:t>
      </w:r>
      <w:r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тельский дом, 2017. - 147с. - В пер. : 200.00.</w:t>
      </w:r>
      <w:r w:rsidRPr="00D66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2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Этот сборник сложился в год 60-летия газеты "За передовую металлу</w:t>
      </w:r>
      <w:r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гию". В нем собраны стихи-посвящения. В первом разделе те, что написаны к юбилейным датам, знаменательным событиям о</w:t>
      </w:r>
      <w:r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дельных людей. И естьпосвящения, обращенные к группам людей, которые связаны одним родом де</w:t>
      </w:r>
      <w:r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тельности. В последних разделах сборника - сугубо ли</w:t>
      </w:r>
      <w:r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</w:t>
      </w:r>
      <w:r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ные стихи. Эта книга посвящена всем тем, с кем связала автора творч</w:t>
      </w:r>
      <w:r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66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ская судьба!</w:t>
      </w:r>
    </w:p>
    <w:p w:rsidR="00401198" w:rsidRDefault="00401198" w:rsidP="00D663F6">
      <w:pPr>
        <w:spacing w:before="100" w:beforeAutospacing="1" w:after="100" w:afterAutospacing="1" w:line="240" w:lineRule="auto"/>
        <w:jc w:val="center"/>
        <w:outlineLvl w:val="2"/>
      </w:pPr>
    </w:p>
    <w:sectPr w:rsidR="00401198" w:rsidSect="00FF4BB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401198"/>
    <w:rsid w:val="0027743D"/>
    <w:rsid w:val="00293383"/>
    <w:rsid w:val="00401198"/>
    <w:rsid w:val="005A7BEA"/>
    <w:rsid w:val="005F041F"/>
    <w:rsid w:val="007D6993"/>
    <w:rsid w:val="008B0666"/>
    <w:rsid w:val="008C42DF"/>
    <w:rsid w:val="00977FC9"/>
    <w:rsid w:val="00B252AF"/>
    <w:rsid w:val="00B9066F"/>
    <w:rsid w:val="00D663F6"/>
    <w:rsid w:val="00D70008"/>
    <w:rsid w:val="00E918DB"/>
    <w:rsid w:val="00FF4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6F"/>
  </w:style>
  <w:style w:type="paragraph" w:styleId="3">
    <w:name w:val="heading 3"/>
    <w:basedOn w:val="a"/>
    <w:link w:val="30"/>
    <w:uiPriority w:val="9"/>
    <w:qFormat/>
    <w:rsid w:val="004011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1198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6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6</cp:revision>
  <dcterms:created xsi:type="dcterms:W3CDTF">2017-11-16T03:59:00Z</dcterms:created>
  <dcterms:modified xsi:type="dcterms:W3CDTF">2017-11-16T05:14:00Z</dcterms:modified>
</cp:coreProperties>
</file>